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272821">
        <w:rPr>
          <w:rFonts w:ascii="Times New Roman" w:hAnsi="Times New Roman"/>
          <w:b/>
          <w:sz w:val="24"/>
          <w:szCs w:val="24"/>
        </w:rPr>
        <w:t>5</w:t>
      </w:r>
    </w:p>
    <w:p w:rsidR="00012B78" w:rsidRDefault="0085143C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4F596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4F596D" w:rsidRPr="004F596D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4F596D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505A4D">
        <w:rPr>
          <w:rFonts w:ascii="Times New Roman" w:hAnsi="Times New Roman"/>
          <w:sz w:val="24"/>
          <w:szCs w:val="24"/>
          <w:highlight w:val="yellow"/>
        </w:rPr>
        <w:t>5/1</w:t>
      </w:r>
      <w:bookmarkStart w:id="0" w:name="_GoBack"/>
      <w:bookmarkEnd w:id="0"/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</w:t>
      </w:r>
      <w:r w:rsidR="00272821" w:rsidRPr="00272821">
        <w:rPr>
          <w:rFonts w:ascii="Times New Roman" w:hAnsi="Times New Roman"/>
          <w:i/>
          <w:sz w:val="24"/>
          <w:szCs w:val="24"/>
        </w:rPr>
        <w:t>t</w:t>
      </w:r>
      <w:r w:rsidR="00272821">
        <w:rPr>
          <w:rFonts w:ascii="Times New Roman" w:hAnsi="Times New Roman"/>
          <w:sz w:val="24"/>
          <w:szCs w:val="24"/>
        </w:rPr>
        <w:t>-test and ANOVA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</w:t>
      </w:r>
      <w:r w:rsidR="00272821">
        <w:rPr>
          <w:rFonts w:ascii="Times New Roman" w:hAnsi="Times New Roman"/>
          <w:sz w:val="24"/>
          <w:szCs w:val="24"/>
        </w:rPr>
        <w:t>.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 w:rsidR="00272821">
        <w:rPr>
          <w:rFonts w:ascii="Times New Roman" w:hAnsi="Times New Roman"/>
          <w:sz w:val="24"/>
          <w:szCs w:val="24"/>
          <w:u w:val="single"/>
        </w:rPr>
        <w:t>cannot</w:t>
      </w:r>
      <w:r w:rsidR="00272821">
        <w:rPr>
          <w:rFonts w:ascii="Times New Roman" w:hAnsi="Times New Roman"/>
          <w:sz w:val="24"/>
          <w:szCs w:val="24"/>
        </w:rPr>
        <w:t xml:space="preserve"> overlap with any you conducted during the tutorial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72821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72821">
        <w:rPr>
          <w:rFonts w:ascii="Times New Roman" w:hAnsi="Times New Roman"/>
          <w:sz w:val="24"/>
          <w:szCs w:val="24"/>
        </w:rPr>
        <w:t>Analytic Decision Making. What analysis would you use if you wanted to examine whether age is associated with verbal IQ?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Analytic Decision Making. What analysis would you use if you wanted to examine whether multivitamin use (yes/no) predicts age of death?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Analytic Decision Making. What analysis would you use if you wanted to examine whether gender identity (male vs. female), extraversion (total score from 8-item survey), and college GPA predict salary at age 40?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Analytic Decision Making. What analysis would you use if you wanted to examine whether emotional intelligence differs across the several most common college majors?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-test</w:t>
      </w:r>
      <w:r w:rsidR="00E75F4F">
        <w:rPr>
          <w:rFonts w:ascii="Times New Roman" w:hAnsi="Times New Roman"/>
          <w:sz w:val="24"/>
          <w:szCs w:val="24"/>
        </w:rPr>
        <w:t xml:space="preserve"> where Levene’s test was non-significant and the </w:t>
      </w:r>
      <w:r w:rsidR="00E75F4F" w:rsidRPr="00E75F4F">
        <w:rPr>
          <w:rFonts w:ascii="Times New Roman" w:hAnsi="Times New Roman"/>
          <w:i/>
          <w:sz w:val="24"/>
          <w:szCs w:val="24"/>
        </w:rPr>
        <w:t>t</w:t>
      </w:r>
      <w:r w:rsidR="00E75F4F"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B4743B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non-significant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Using any of our data sets, find and report on a statistically 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Using any of our data sets, find and report on a non-significant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9D4935" w:rsidRDefault="00A73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F80EFF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(3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34" w:rsidRDefault="00172A34" w:rsidP="009D7430">
      <w:r>
        <w:separator/>
      </w:r>
    </w:p>
  </w:endnote>
  <w:endnote w:type="continuationSeparator" w:id="0">
    <w:p w:rsidR="00172A34" w:rsidRDefault="00172A34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A4D">
      <w:rPr>
        <w:noProof/>
      </w:rPr>
      <w:t>1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34" w:rsidRDefault="00172A34" w:rsidP="009D7430">
      <w:r>
        <w:separator/>
      </w:r>
    </w:p>
  </w:footnote>
  <w:footnote w:type="continuationSeparator" w:id="0">
    <w:p w:rsidR="00172A34" w:rsidRDefault="00172A34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B"/>
    <w:rsid w:val="00012B78"/>
    <w:rsid w:val="000546B8"/>
    <w:rsid w:val="00082801"/>
    <w:rsid w:val="00091712"/>
    <w:rsid w:val="000A5C1F"/>
    <w:rsid w:val="001152F9"/>
    <w:rsid w:val="001729EF"/>
    <w:rsid w:val="00172A34"/>
    <w:rsid w:val="001B5456"/>
    <w:rsid w:val="001B70AC"/>
    <w:rsid w:val="001F2D3E"/>
    <w:rsid w:val="001F3039"/>
    <w:rsid w:val="00213CB3"/>
    <w:rsid w:val="00225945"/>
    <w:rsid w:val="00233C5E"/>
    <w:rsid w:val="0024219C"/>
    <w:rsid w:val="00266BA8"/>
    <w:rsid w:val="00272821"/>
    <w:rsid w:val="002C28D9"/>
    <w:rsid w:val="003040FD"/>
    <w:rsid w:val="003310D8"/>
    <w:rsid w:val="003B46A3"/>
    <w:rsid w:val="003D6843"/>
    <w:rsid w:val="003F0472"/>
    <w:rsid w:val="0047391F"/>
    <w:rsid w:val="0048619D"/>
    <w:rsid w:val="004F596D"/>
    <w:rsid w:val="00505A4D"/>
    <w:rsid w:val="00510A70"/>
    <w:rsid w:val="005D527F"/>
    <w:rsid w:val="005F47DB"/>
    <w:rsid w:val="00633EE5"/>
    <w:rsid w:val="006855E4"/>
    <w:rsid w:val="006C3506"/>
    <w:rsid w:val="006F019D"/>
    <w:rsid w:val="00722B22"/>
    <w:rsid w:val="007B157F"/>
    <w:rsid w:val="0085143C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11BDC"/>
    <w:rsid w:val="00E75F4F"/>
    <w:rsid w:val="00EC4564"/>
    <w:rsid w:val="00F80EFF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98544-D786-4FD5-B2D1-2452620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Hoerger</dc:creator>
  <cp:lastModifiedBy>Mike</cp:lastModifiedBy>
  <cp:revision>4</cp:revision>
  <dcterms:created xsi:type="dcterms:W3CDTF">2016-08-29T04:31:00Z</dcterms:created>
  <dcterms:modified xsi:type="dcterms:W3CDTF">2017-01-16T01:43:00Z</dcterms:modified>
</cp:coreProperties>
</file>