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1" w:rsidRPr="003901C5" w:rsidRDefault="003901C5" w:rsidP="00BD13C1">
      <w:pPr>
        <w:jc w:val="center"/>
        <w:rPr>
          <w:b/>
        </w:rPr>
      </w:pPr>
      <w:r w:rsidRPr="003901C5">
        <w:rPr>
          <w:b/>
        </w:rPr>
        <w:t>Make-up</w:t>
      </w:r>
      <w:r w:rsidR="00B608BB">
        <w:rPr>
          <w:b/>
        </w:rPr>
        <w:t xml:space="preserve"> Lab Assignment</w:t>
      </w:r>
    </w:p>
    <w:p w:rsidR="00BD13C1" w:rsidRPr="003901C5" w:rsidRDefault="00BD13C1" w:rsidP="00BD13C1">
      <w:pPr>
        <w:jc w:val="center"/>
      </w:pPr>
      <w:r w:rsidRPr="003901C5">
        <w:t>Experimental Psychology</w:t>
      </w:r>
    </w:p>
    <w:p w:rsidR="00BD13C1" w:rsidRPr="003901C5" w:rsidRDefault="003901C5" w:rsidP="00BD13C1">
      <w:pPr>
        <w:jc w:val="center"/>
      </w:pPr>
      <w:r w:rsidRPr="003901C5">
        <w:t>**</w:t>
      </w:r>
      <w:r w:rsidR="00BD13C1" w:rsidRPr="003901C5">
        <w:t xml:space="preserve">Due </w:t>
      </w:r>
      <w:r w:rsidRPr="003901C5">
        <w:t>to S</w:t>
      </w:r>
      <w:r w:rsidR="004E5172">
        <w:t>tern 3070</w:t>
      </w:r>
      <w:r w:rsidR="00F42EE8">
        <w:t xml:space="preserve"> by </w:t>
      </w:r>
      <w:r w:rsidR="00B608BB">
        <w:t>11:59am on Friday 12/1</w:t>
      </w:r>
      <w:r w:rsidR="004E5172">
        <w:t>1</w:t>
      </w:r>
      <w:r w:rsidRPr="003901C5">
        <w:t>**</w:t>
      </w:r>
    </w:p>
    <w:p w:rsidR="00BD13C1" w:rsidRPr="003901C5" w:rsidRDefault="00BD13C1" w:rsidP="00BD13C1"/>
    <w:p w:rsidR="003901C5" w:rsidRPr="003901C5" w:rsidRDefault="003901C5" w:rsidP="003901C5">
      <w:pPr>
        <w:rPr>
          <w:b/>
        </w:rPr>
      </w:pPr>
      <w:r w:rsidRPr="003901C5">
        <w:rPr>
          <w:b/>
        </w:rPr>
        <w:t>Conducting a Case Study</w:t>
      </w:r>
    </w:p>
    <w:p w:rsidR="003901C5" w:rsidRPr="003901C5" w:rsidRDefault="003901C5" w:rsidP="003901C5">
      <w:bookmarkStart w:id="0" w:name="_GoBack"/>
      <w:bookmarkEnd w:id="0"/>
    </w:p>
    <w:p w:rsidR="003901C5" w:rsidRPr="003901C5" w:rsidRDefault="003901C5" w:rsidP="003901C5">
      <w:r>
        <w:t>Conduct</w:t>
      </w:r>
      <w:r w:rsidRPr="003901C5">
        <w:t xml:space="preserve"> a detailed interview of a single subject.  You may work</w:t>
      </w:r>
      <w:r>
        <w:t xml:space="preserve"> individually or</w:t>
      </w:r>
      <w:r w:rsidRPr="003901C5">
        <w:t xml:space="preserve"> in groups of up to four people</w:t>
      </w:r>
      <w:r w:rsidR="0002193D">
        <w:t xml:space="preserve"> (from the same lab section)</w:t>
      </w:r>
      <w:r w:rsidRPr="003901C5">
        <w:t>.  The write-up is at least 3 pages.  Here are the details:</w:t>
      </w:r>
    </w:p>
    <w:p w:rsidR="003901C5" w:rsidRPr="003901C5" w:rsidRDefault="003901C5" w:rsidP="003901C5"/>
    <w:p w:rsidR="003901C5" w:rsidRPr="003901C5" w:rsidRDefault="003901C5" w:rsidP="003901C5">
      <w:r w:rsidRPr="003901C5">
        <w:t>Selecting a Case Study Subject</w:t>
      </w:r>
    </w:p>
    <w:p w:rsidR="003901C5" w:rsidRPr="003901C5" w:rsidRDefault="003901C5" w:rsidP="003901C5">
      <w:pPr>
        <w:numPr>
          <w:ilvl w:val="0"/>
          <w:numId w:val="5"/>
        </w:numPr>
      </w:pPr>
      <w:r w:rsidRPr="003901C5">
        <w:t>Pick someone who is well-adjusted, open-minded, and willing to self-disclose.</w:t>
      </w:r>
    </w:p>
    <w:p w:rsidR="003901C5" w:rsidRPr="003901C5" w:rsidRDefault="003901C5" w:rsidP="003901C5">
      <w:pPr>
        <w:numPr>
          <w:ilvl w:val="0"/>
          <w:numId w:val="5"/>
        </w:numPr>
      </w:pPr>
      <w:r w:rsidRPr="003901C5">
        <w:t>Pick someone reasonably interesting.</w:t>
      </w:r>
    </w:p>
    <w:p w:rsidR="003901C5" w:rsidRPr="003901C5" w:rsidRDefault="003901C5" w:rsidP="003901C5">
      <w:pPr>
        <w:numPr>
          <w:ilvl w:val="0"/>
          <w:numId w:val="5"/>
        </w:numPr>
      </w:pPr>
      <w:r w:rsidRPr="003901C5">
        <w:t>Avoid choosing someone who you wouldn’t want to learn too much about.</w:t>
      </w:r>
    </w:p>
    <w:p w:rsidR="003901C5" w:rsidRPr="003901C5" w:rsidRDefault="003901C5" w:rsidP="003901C5">
      <w:pPr>
        <w:numPr>
          <w:ilvl w:val="0"/>
          <w:numId w:val="5"/>
        </w:numPr>
      </w:pPr>
      <w:r w:rsidRPr="003901C5">
        <w:t>Do not choose a family member.</w:t>
      </w:r>
    </w:p>
    <w:p w:rsidR="003901C5" w:rsidRPr="003901C5" w:rsidRDefault="003901C5" w:rsidP="003901C5"/>
    <w:p w:rsidR="003901C5" w:rsidRPr="003901C5" w:rsidRDefault="003901C5" w:rsidP="003901C5">
      <w:r w:rsidRPr="003901C5">
        <w:t>How to Preface the Interview</w:t>
      </w:r>
    </w:p>
    <w:p w:rsidR="003901C5" w:rsidRPr="003901C5" w:rsidRDefault="003901C5" w:rsidP="003901C5">
      <w:pPr>
        <w:numPr>
          <w:ilvl w:val="0"/>
          <w:numId w:val="6"/>
        </w:numPr>
      </w:pPr>
      <w:r w:rsidRPr="003901C5">
        <w:t xml:space="preserve">Tell the potential subject that the case study is for Mike Hoerger’s </w:t>
      </w:r>
      <w:r w:rsidR="0002193D">
        <w:t>Experimental Psychology</w:t>
      </w:r>
      <w:r w:rsidRPr="003901C5">
        <w:t xml:space="preserve"> class and he will be the only one to read it</w:t>
      </w:r>
      <w:r w:rsidR="0002193D">
        <w:t xml:space="preserve"> (not even the lab instructors)</w:t>
      </w:r>
      <w:r w:rsidRPr="003901C5">
        <w:t>.</w:t>
      </w:r>
    </w:p>
    <w:p w:rsidR="003901C5" w:rsidRPr="003901C5" w:rsidRDefault="003901C5" w:rsidP="003901C5">
      <w:pPr>
        <w:numPr>
          <w:ilvl w:val="0"/>
          <w:numId w:val="6"/>
        </w:numPr>
      </w:pPr>
      <w:r w:rsidRPr="003901C5">
        <w:t>Let them know the interview will take about a half hour, and they have the right to avoid answering any questions that would make them uncomfortable.</w:t>
      </w:r>
    </w:p>
    <w:p w:rsidR="003901C5" w:rsidRPr="003901C5" w:rsidRDefault="003901C5" w:rsidP="003901C5">
      <w:pPr>
        <w:numPr>
          <w:ilvl w:val="0"/>
          <w:numId w:val="6"/>
        </w:numPr>
      </w:pPr>
      <w:r w:rsidRPr="003901C5">
        <w:t>Let them know a fake name will be used in the report.</w:t>
      </w:r>
    </w:p>
    <w:p w:rsidR="003901C5" w:rsidRPr="003901C5" w:rsidRDefault="003901C5" w:rsidP="003901C5"/>
    <w:p w:rsidR="003901C5" w:rsidRPr="003901C5" w:rsidRDefault="003901C5" w:rsidP="003901C5">
      <w:r w:rsidRPr="003901C5">
        <w:t>Topics to Cover in the Interview</w:t>
      </w:r>
    </w:p>
    <w:p w:rsidR="003901C5" w:rsidRPr="003901C5" w:rsidRDefault="003901C5" w:rsidP="003901C5">
      <w:pPr>
        <w:numPr>
          <w:ilvl w:val="0"/>
          <w:numId w:val="7"/>
        </w:numPr>
      </w:pPr>
      <w:r w:rsidRPr="003901C5">
        <w:t>Cover these topics, in addition to any others you feel are appropriate: interpersonal functioning, emotional functioning, intellectual topics / achievement / education, developmental history, health history (don’t push it), motivation, goals, and underlying causes of behavior</w:t>
      </w:r>
    </w:p>
    <w:p w:rsidR="003901C5" w:rsidRPr="003901C5" w:rsidRDefault="003901C5" w:rsidP="003901C5"/>
    <w:p w:rsidR="003901C5" w:rsidRPr="003901C5" w:rsidRDefault="003901C5" w:rsidP="003901C5">
      <w:r w:rsidRPr="003901C5">
        <w:t>How to Write a Case Report</w:t>
      </w:r>
    </w:p>
    <w:p w:rsidR="003901C5" w:rsidRPr="003901C5" w:rsidRDefault="003901C5" w:rsidP="003901C5">
      <w:pPr>
        <w:numPr>
          <w:ilvl w:val="0"/>
          <w:numId w:val="7"/>
        </w:numPr>
      </w:pPr>
      <w:r w:rsidRPr="003901C5">
        <w:t>Begin with a brief overview of the person (demographics and summary information). Then, hit on the major topics noted above, in some logical order. Conclude by attempting to draw general conclusions about the causes of the person’s behavior, and describe anything that might help us to understand people in general.</w:t>
      </w:r>
    </w:p>
    <w:p w:rsidR="003901C5" w:rsidRPr="003901C5" w:rsidRDefault="003901C5" w:rsidP="003901C5"/>
    <w:p w:rsidR="003901C5" w:rsidRPr="003901C5" w:rsidRDefault="003901C5" w:rsidP="003901C5">
      <w:r w:rsidRPr="003901C5">
        <w:t>What to Turn In</w:t>
      </w:r>
    </w:p>
    <w:p w:rsidR="003901C5" w:rsidRPr="003901C5" w:rsidRDefault="003901C5" w:rsidP="003901C5">
      <w:pPr>
        <w:numPr>
          <w:ilvl w:val="0"/>
          <w:numId w:val="7"/>
        </w:numPr>
      </w:pPr>
      <w:r w:rsidRPr="003901C5">
        <w:t>Include a three-page summary</w:t>
      </w:r>
      <w:r w:rsidR="0002193D">
        <w:t xml:space="preserve"> (double-spaced)</w:t>
      </w:r>
      <w:r w:rsidRPr="003901C5">
        <w:t>, plus a cover sheet.  If you work in a small group, you only need one write-up for the group as a whole.</w:t>
      </w:r>
    </w:p>
    <w:p w:rsidR="003901C5" w:rsidRPr="003901C5" w:rsidRDefault="003901C5" w:rsidP="003901C5">
      <w:pPr>
        <w:numPr>
          <w:ilvl w:val="0"/>
          <w:numId w:val="7"/>
        </w:numPr>
      </w:pPr>
      <w:r w:rsidRPr="003901C5">
        <w:t>As an appendix, include a copy of the questions asked, and the answers to the questions (hand-written or sloppy is okay); if you work in a small group, indicate in some way who asked or wrote each question.  Scribble over any info that would give away their identity.</w:t>
      </w:r>
    </w:p>
    <w:p w:rsidR="003901C5" w:rsidRPr="003901C5" w:rsidRDefault="003901C5" w:rsidP="003901C5">
      <w:pPr>
        <w:numPr>
          <w:ilvl w:val="0"/>
          <w:numId w:val="7"/>
        </w:numPr>
      </w:pPr>
      <w:r w:rsidRPr="003901C5">
        <w:t xml:space="preserve">Do not use the person’s real name, birth date, or other obvious identifying information.  Please feel free to change anything that might give away the person’s identity.  For example, if the person is a cashier at </w:t>
      </w:r>
      <w:r w:rsidR="0002193D">
        <w:t>Winn-Dixie</w:t>
      </w:r>
      <w:r w:rsidRPr="003901C5">
        <w:t xml:space="preserve">, you can describe the person as a bagger at </w:t>
      </w:r>
      <w:r w:rsidR="0002193D">
        <w:t>Rouses</w:t>
      </w:r>
      <w:r w:rsidRPr="003901C5">
        <w:t>, or simply a grocery store worker.</w:t>
      </w:r>
    </w:p>
    <w:p w:rsidR="00BD13C1" w:rsidRPr="003901C5" w:rsidRDefault="00BD13C1" w:rsidP="00BD13C1"/>
    <w:sectPr w:rsidR="00BD13C1" w:rsidRPr="0039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B707D"/>
    <w:multiLevelType w:val="hybridMultilevel"/>
    <w:tmpl w:val="7D48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72DD1"/>
    <w:multiLevelType w:val="hybridMultilevel"/>
    <w:tmpl w:val="D250E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36FE"/>
    <w:multiLevelType w:val="hybridMultilevel"/>
    <w:tmpl w:val="FA9E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E52B8E"/>
    <w:multiLevelType w:val="hybridMultilevel"/>
    <w:tmpl w:val="489CE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9E57D6"/>
    <w:multiLevelType w:val="hybridMultilevel"/>
    <w:tmpl w:val="1BCE1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322CA8"/>
    <w:multiLevelType w:val="hybridMultilevel"/>
    <w:tmpl w:val="B8D8A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4419F"/>
    <w:multiLevelType w:val="hybridMultilevel"/>
    <w:tmpl w:val="3F922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C1"/>
    <w:rsid w:val="0001309B"/>
    <w:rsid w:val="0002193D"/>
    <w:rsid w:val="002F0B16"/>
    <w:rsid w:val="00345952"/>
    <w:rsid w:val="00386C3A"/>
    <w:rsid w:val="003901C5"/>
    <w:rsid w:val="0049165B"/>
    <w:rsid w:val="004E5172"/>
    <w:rsid w:val="00663343"/>
    <w:rsid w:val="006E03D7"/>
    <w:rsid w:val="008360F8"/>
    <w:rsid w:val="008E21C9"/>
    <w:rsid w:val="00A20A5A"/>
    <w:rsid w:val="00A3135D"/>
    <w:rsid w:val="00AD531B"/>
    <w:rsid w:val="00AE6910"/>
    <w:rsid w:val="00B608BB"/>
    <w:rsid w:val="00BD13C1"/>
    <w:rsid w:val="00C26092"/>
    <w:rsid w:val="00C317A3"/>
    <w:rsid w:val="00C473F7"/>
    <w:rsid w:val="00EB2AFB"/>
    <w:rsid w:val="00F42EE8"/>
    <w:rsid w:val="00F55AE8"/>
    <w:rsid w:val="00F71FF2"/>
    <w:rsid w:val="00F767CE"/>
    <w:rsid w:val="00F9270C"/>
    <w:rsid w:val="00FD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28A0-83B3-48E8-99DF-5AEBDFFE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C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3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Lab Make-up</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Make-up</dc:title>
  <dc:subject/>
  <dc:creator>Mike Hoerger</dc:creator>
  <cp:keywords/>
  <cp:lastModifiedBy>Mike</cp:lastModifiedBy>
  <cp:revision>3</cp:revision>
  <dcterms:created xsi:type="dcterms:W3CDTF">2015-09-02T03:53:00Z</dcterms:created>
  <dcterms:modified xsi:type="dcterms:W3CDTF">2015-09-02T03:53:00Z</dcterms:modified>
</cp:coreProperties>
</file>